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8477" w14:textId="77777777" w:rsidR="00EE3BCD" w:rsidRPr="00BA7C36" w:rsidRDefault="00EE3BCD" w:rsidP="00EE3BCD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Rijeka,</w:t>
      </w:r>
      <w:r w:rsidR="00F80F02" w:rsidRPr="00BA7C36">
        <w:rPr>
          <w:sz w:val="20"/>
          <w:szCs w:val="20"/>
        </w:rPr>
        <w:t xml:space="preserve"> </w:t>
      </w:r>
      <w:r w:rsidR="00964ED3" w:rsidRPr="00BA7C36">
        <w:rPr>
          <w:sz w:val="20"/>
          <w:szCs w:val="20"/>
        </w:rPr>
        <w:t>16</w:t>
      </w:r>
      <w:r w:rsidR="00F80F02" w:rsidRPr="00BA7C36">
        <w:rPr>
          <w:sz w:val="20"/>
          <w:szCs w:val="20"/>
        </w:rPr>
        <w:t>.</w:t>
      </w:r>
      <w:r w:rsidR="00471502" w:rsidRPr="00BA7C36">
        <w:rPr>
          <w:sz w:val="20"/>
          <w:szCs w:val="20"/>
        </w:rPr>
        <w:t>10</w:t>
      </w:r>
      <w:r w:rsidR="008936E6" w:rsidRPr="00BA7C36">
        <w:rPr>
          <w:sz w:val="20"/>
          <w:szCs w:val="20"/>
        </w:rPr>
        <w:t>.2023.</w:t>
      </w:r>
    </w:p>
    <w:p w14:paraId="52859E80" w14:textId="77777777" w:rsidR="002931CE" w:rsidRPr="00BA7C36" w:rsidRDefault="009F5B55" w:rsidP="002B2FED">
      <w:pPr>
        <w:rPr>
          <w:rFonts w:ascii="Calibri" w:hAnsi="Calibri" w:cs="Arial"/>
          <w:b/>
          <w:sz w:val="20"/>
          <w:szCs w:val="20"/>
          <w:lang w:val="en-GB"/>
        </w:rPr>
      </w:pPr>
      <w:r w:rsidRPr="00BA7C36">
        <w:rPr>
          <w:rFonts w:ascii="Calibri" w:hAnsi="Calibri" w:cs="Arial"/>
          <w:b/>
          <w:sz w:val="20"/>
          <w:szCs w:val="20"/>
          <w:lang w:val="en-GB"/>
        </w:rPr>
        <w:t>1</w:t>
      </w:r>
      <w:r w:rsidR="00DB1E0B" w:rsidRPr="00BA7C36">
        <w:rPr>
          <w:rFonts w:ascii="Calibri" w:hAnsi="Calibri" w:cs="Arial"/>
          <w:b/>
          <w:sz w:val="20"/>
          <w:szCs w:val="20"/>
          <w:lang w:val="en-GB"/>
        </w:rPr>
        <w:t>6</w:t>
      </w:r>
      <w:r w:rsidR="00133151" w:rsidRPr="00BA7C36">
        <w:rPr>
          <w:rFonts w:ascii="Calibri" w:hAnsi="Calibri" w:cs="Arial"/>
          <w:b/>
          <w:sz w:val="20"/>
          <w:szCs w:val="20"/>
          <w:lang w:val="en-GB"/>
        </w:rPr>
        <w:t xml:space="preserve">. </w:t>
      </w:r>
      <w:r w:rsidR="002B2FED" w:rsidRPr="00BA7C36">
        <w:rPr>
          <w:rFonts w:ascii="Calibri" w:hAnsi="Calibri" w:cs="Arial"/>
          <w:b/>
          <w:sz w:val="20"/>
          <w:szCs w:val="20"/>
          <w:lang w:val="en-GB"/>
        </w:rPr>
        <w:t xml:space="preserve"> SJEDNICA ODB</w:t>
      </w:r>
      <w:r w:rsidR="00416ED1" w:rsidRPr="00BA7C36">
        <w:rPr>
          <w:rFonts w:ascii="Calibri" w:hAnsi="Calibri" w:cs="Arial"/>
          <w:b/>
          <w:sz w:val="20"/>
          <w:szCs w:val="20"/>
          <w:lang w:val="en-GB"/>
        </w:rPr>
        <w:t xml:space="preserve">ORA </w:t>
      </w:r>
      <w:r w:rsidR="00A27296" w:rsidRPr="00BA7C36">
        <w:rPr>
          <w:rFonts w:ascii="Calibri" w:hAnsi="Calibri" w:cs="Arial"/>
          <w:b/>
          <w:sz w:val="20"/>
          <w:szCs w:val="20"/>
          <w:lang w:val="en-GB"/>
        </w:rPr>
        <w:t xml:space="preserve">HRVATSKOG CRVENOG KRIŽA - </w:t>
      </w:r>
      <w:r w:rsidR="00416ED1" w:rsidRPr="00BA7C36">
        <w:rPr>
          <w:rFonts w:ascii="Calibri" w:hAnsi="Calibri" w:cs="Arial"/>
          <w:b/>
          <w:sz w:val="20"/>
          <w:szCs w:val="20"/>
          <w:lang w:val="en-GB"/>
        </w:rPr>
        <w:t>DRUŠTVA CRVENOG KRIŽA PGŽ (8</w:t>
      </w:r>
      <w:r w:rsidR="002B2FED" w:rsidRPr="00BA7C36">
        <w:rPr>
          <w:rFonts w:ascii="Calibri" w:hAnsi="Calibri" w:cs="Arial"/>
          <w:b/>
          <w:sz w:val="20"/>
          <w:szCs w:val="20"/>
          <w:lang w:val="en-GB"/>
        </w:rPr>
        <w:t xml:space="preserve">. </w:t>
      </w:r>
      <w:proofErr w:type="spellStart"/>
      <w:r w:rsidR="000A2416" w:rsidRPr="00BA7C36">
        <w:rPr>
          <w:rFonts w:ascii="Calibri" w:hAnsi="Calibri" w:cs="Arial"/>
          <w:b/>
          <w:sz w:val="20"/>
          <w:szCs w:val="20"/>
          <w:lang w:val="en-GB"/>
        </w:rPr>
        <w:t>s</w:t>
      </w:r>
      <w:r w:rsidR="002B2FED" w:rsidRPr="00BA7C36">
        <w:rPr>
          <w:rFonts w:ascii="Calibri" w:hAnsi="Calibri" w:cs="Arial"/>
          <w:b/>
          <w:sz w:val="20"/>
          <w:szCs w:val="20"/>
          <w:lang w:val="en-GB"/>
        </w:rPr>
        <w:t>aziv</w:t>
      </w:r>
      <w:proofErr w:type="spellEnd"/>
      <w:r w:rsidR="002B2FED" w:rsidRPr="00BA7C36">
        <w:rPr>
          <w:rFonts w:ascii="Calibri" w:hAnsi="Calibri" w:cs="Arial"/>
          <w:b/>
          <w:sz w:val="20"/>
          <w:szCs w:val="20"/>
          <w:lang w:val="en-GB"/>
        </w:rPr>
        <w:t>)</w:t>
      </w:r>
      <w:proofErr w:type="gramStart"/>
      <w:r w:rsidR="001C22C3" w:rsidRPr="00BA7C36">
        <w:rPr>
          <w:rFonts w:ascii="Calibri" w:hAnsi="Calibri" w:cs="Arial"/>
          <w:b/>
          <w:sz w:val="20"/>
          <w:szCs w:val="20"/>
          <w:lang w:val="en-GB"/>
        </w:rPr>
        <w:t xml:space="preserve">,  </w:t>
      </w:r>
      <w:r w:rsidR="00471502" w:rsidRPr="00BA7C36">
        <w:rPr>
          <w:rFonts w:ascii="Calibri" w:hAnsi="Calibri" w:cs="Arial"/>
          <w:b/>
          <w:sz w:val="20"/>
          <w:szCs w:val="20"/>
          <w:lang w:val="en-GB"/>
        </w:rPr>
        <w:t>16</w:t>
      </w:r>
      <w:r w:rsidR="008936E6" w:rsidRPr="00BA7C36">
        <w:rPr>
          <w:rFonts w:ascii="Calibri" w:hAnsi="Calibri" w:cs="Arial"/>
          <w:b/>
          <w:sz w:val="20"/>
          <w:szCs w:val="20"/>
          <w:lang w:val="en-GB"/>
        </w:rPr>
        <w:t>.</w:t>
      </w:r>
      <w:r w:rsidR="00471502" w:rsidRPr="00BA7C36">
        <w:rPr>
          <w:rFonts w:ascii="Calibri" w:hAnsi="Calibri" w:cs="Arial"/>
          <w:b/>
          <w:sz w:val="20"/>
          <w:szCs w:val="20"/>
          <w:lang w:val="en-GB"/>
        </w:rPr>
        <w:t>10</w:t>
      </w:r>
      <w:r w:rsidR="008936E6" w:rsidRPr="00BA7C36">
        <w:rPr>
          <w:rFonts w:ascii="Calibri" w:hAnsi="Calibri" w:cs="Arial"/>
          <w:b/>
          <w:sz w:val="20"/>
          <w:szCs w:val="20"/>
          <w:lang w:val="en-GB"/>
        </w:rPr>
        <w:t>.2023.</w:t>
      </w:r>
      <w:proofErr w:type="gramEnd"/>
    </w:p>
    <w:p w14:paraId="6B1E6319" w14:textId="77777777" w:rsidR="00E64C4A" w:rsidRPr="00BA7C36" w:rsidRDefault="002B2FED" w:rsidP="00BA7C36">
      <w:pPr>
        <w:pStyle w:val="Bezproreda"/>
        <w:jc w:val="center"/>
        <w:rPr>
          <w:b/>
          <w:sz w:val="20"/>
          <w:szCs w:val="20"/>
        </w:rPr>
      </w:pPr>
      <w:r w:rsidRPr="00BA7C36">
        <w:rPr>
          <w:b/>
          <w:sz w:val="20"/>
          <w:szCs w:val="20"/>
        </w:rPr>
        <w:t>D N E V N I   R E D</w:t>
      </w:r>
    </w:p>
    <w:p w14:paraId="07CCA4AE" w14:textId="77777777" w:rsidR="001C22C3" w:rsidRPr="00BA7C36" w:rsidRDefault="002B2FED" w:rsidP="00C368D5">
      <w:pPr>
        <w:pStyle w:val="Bezproreda"/>
        <w:rPr>
          <w:b/>
          <w:sz w:val="20"/>
          <w:szCs w:val="20"/>
        </w:rPr>
      </w:pPr>
      <w:r w:rsidRPr="00BA7C36">
        <w:rPr>
          <w:b/>
          <w:sz w:val="20"/>
          <w:szCs w:val="20"/>
        </w:rPr>
        <w:t>ODLUKE  I ZAKLJUČCI  SJEDNICE:</w:t>
      </w:r>
    </w:p>
    <w:p w14:paraId="50D65E95" w14:textId="77777777" w:rsidR="00C368D5" w:rsidRPr="00BA7C36" w:rsidRDefault="008F3BE4" w:rsidP="00C368D5">
      <w:pPr>
        <w:pStyle w:val="Bezproreda"/>
        <w:rPr>
          <w:rFonts w:ascii="Calibri" w:hAnsi="Calibri" w:cs="Calibri"/>
          <w:b/>
          <w:sz w:val="20"/>
          <w:szCs w:val="20"/>
        </w:rPr>
      </w:pPr>
      <w:r w:rsidRPr="00BA7C36">
        <w:rPr>
          <w:rFonts w:ascii="Calibri" w:hAnsi="Calibri" w:cs="Calibri"/>
          <w:b/>
          <w:sz w:val="20"/>
          <w:szCs w:val="20"/>
        </w:rPr>
        <w:t xml:space="preserve">Ad.1. </w:t>
      </w:r>
      <w:r w:rsidR="00C368D5" w:rsidRPr="00BA7C36">
        <w:rPr>
          <w:rFonts w:ascii="Calibri" w:hAnsi="Calibri" w:cs="Calibri"/>
          <w:b/>
          <w:sz w:val="20"/>
          <w:szCs w:val="20"/>
        </w:rPr>
        <w:t>Zapisnik s 1</w:t>
      </w:r>
      <w:r w:rsidR="00471502" w:rsidRPr="00BA7C36">
        <w:rPr>
          <w:rFonts w:ascii="Calibri" w:hAnsi="Calibri" w:cs="Calibri"/>
          <w:b/>
          <w:sz w:val="20"/>
          <w:szCs w:val="20"/>
        </w:rPr>
        <w:t>5</w:t>
      </w:r>
      <w:r w:rsidR="00C368D5" w:rsidRPr="00BA7C36">
        <w:rPr>
          <w:rFonts w:ascii="Calibri" w:hAnsi="Calibri" w:cs="Calibri"/>
          <w:b/>
          <w:sz w:val="20"/>
          <w:szCs w:val="20"/>
        </w:rPr>
        <w:t xml:space="preserve">. sjednice Odbora DCK PGŽ održane </w:t>
      </w:r>
      <w:r w:rsidR="00471502" w:rsidRPr="00BA7C36">
        <w:rPr>
          <w:rFonts w:ascii="Calibri" w:hAnsi="Calibri" w:cs="Calibri"/>
          <w:b/>
          <w:sz w:val="20"/>
          <w:szCs w:val="20"/>
        </w:rPr>
        <w:t>05.08</w:t>
      </w:r>
      <w:r w:rsidR="00C368D5" w:rsidRPr="00BA7C36">
        <w:rPr>
          <w:rFonts w:ascii="Calibri" w:hAnsi="Calibri" w:cs="Calibri"/>
          <w:b/>
          <w:sz w:val="20"/>
          <w:szCs w:val="20"/>
        </w:rPr>
        <w:t>.2023.</w:t>
      </w:r>
    </w:p>
    <w:p w14:paraId="4AF75CE2" w14:textId="77777777" w:rsidR="008F3BE4" w:rsidRPr="00BA7C36" w:rsidRDefault="008F3BE4" w:rsidP="00C368D5">
      <w:pPr>
        <w:pStyle w:val="Bezproreda"/>
        <w:rPr>
          <w:rFonts w:ascii="Calibri" w:hAnsi="Calibri" w:cs="Calibri"/>
          <w:sz w:val="20"/>
          <w:szCs w:val="20"/>
        </w:rPr>
      </w:pPr>
      <w:r w:rsidRPr="00BA7C36">
        <w:rPr>
          <w:rFonts w:ascii="Calibri" w:hAnsi="Calibri" w:cs="Calibri"/>
          <w:sz w:val="20"/>
          <w:szCs w:val="20"/>
        </w:rPr>
        <w:t>1.1. Usvojen je zapisnik s 1</w:t>
      </w:r>
      <w:r w:rsidR="00471502" w:rsidRPr="00BA7C36">
        <w:rPr>
          <w:rFonts w:ascii="Calibri" w:hAnsi="Calibri" w:cs="Calibri"/>
          <w:sz w:val="20"/>
          <w:szCs w:val="20"/>
        </w:rPr>
        <w:t>5</w:t>
      </w:r>
      <w:r w:rsidR="002931CE" w:rsidRPr="00BA7C36">
        <w:rPr>
          <w:rFonts w:ascii="Calibri" w:hAnsi="Calibri" w:cs="Calibri"/>
          <w:sz w:val="20"/>
          <w:szCs w:val="20"/>
        </w:rPr>
        <w:t xml:space="preserve">. </w:t>
      </w:r>
      <w:r w:rsidRPr="00BA7C36">
        <w:rPr>
          <w:rFonts w:ascii="Calibri" w:hAnsi="Calibri" w:cs="Calibri"/>
          <w:sz w:val="20"/>
          <w:szCs w:val="20"/>
        </w:rPr>
        <w:t>sjednice HCK – DCK PGŽ  održane</w:t>
      </w:r>
      <w:r w:rsidR="00471502" w:rsidRPr="00BA7C36">
        <w:rPr>
          <w:rFonts w:ascii="Calibri" w:hAnsi="Calibri" w:cs="Calibri"/>
          <w:sz w:val="20"/>
          <w:szCs w:val="20"/>
        </w:rPr>
        <w:t xml:space="preserve"> 05.08</w:t>
      </w:r>
      <w:r w:rsidRPr="00BA7C36">
        <w:rPr>
          <w:rFonts w:ascii="Calibri" w:hAnsi="Calibri" w:cs="Calibri"/>
          <w:sz w:val="20"/>
          <w:szCs w:val="20"/>
        </w:rPr>
        <w:t>.202</w:t>
      </w:r>
      <w:r w:rsidR="00C368D5" w:rsidRPr="00BA7C36">
        <w:rPr>
          <w:rFonts w:ascii="Calibri" w:hAnsi="Calibri" w:cs="Calibri"/>
          <w:sz w:val="20"/>
          <w:szCs w:val="20"/>
        </w:rPr>
        <w:t>3</w:t>
      </w:r>
      <w:r w:rsidRPr="00BA7C36">
        <w:rPr>
          <w:rFonts w:ascii="Calibri" w:hAnsi="Calibri" w:cs="Calibri"/>
          <w:sz w:val="20"/>
          <w:szCs w:val="20"/>
        </w:rPr>
        <w:t>. g.</w:t>
      </w:r>
    </w:p>
    <w:p w14:paraId="0EB33361" w14:textId="77777777" w:rsidR="00754CBD" w:rsidRPr="00BA7C36" w:rsidRDefault="00754CBD" w:rsidP="00471502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A7C36">
        <w:rPr>
          <w:rFonts w:cs="Calibri"/>
          <w:b/>
          <w:sz w:val="20"/>
          <w:szCs w:val="20"/>
        </w:rPr>
        <w:t>Ad.2.</w:t>
      </w:r>
      <w:r w:rsidR="002931CE" w:rsidRPr="00BA7C36">
        <w:rPr>
          <w:b/>
          <w:sz w:val="20"/>
          <w:szCs w:val="20"/>
        </w:rPr>
        <w:t xml:space="preserve"> </w:t>
      </w:r>
      <w:r w:rsidR="00471502" w:rsidRPr="00BA7C36">
        <w:rPr>
          <w:rFonts w:ascii="Calibri" w:hAnsi="Calibri" w:cs="Arial"/>
          <w:b/>
          <w:sz w:val="20"/>
          <w:szCs w:val="20"/>
        </w:rPr>
        <w:t xml:space="preserve">Izvješće o provedenim aktivnostima </w:t>
      </w:r>
      <w:r w:rsidR="00471502" w:rsidRPr="00BA7C36">
        <w:rPr>
          <w:rFonts w:ascii="Calibri" w:hAnsi="Calibri" w:cs="Calibri"/>
          <w:b/>
          <w:sz w:val="20"/>
          <w:szCs w:val="20"/>
        </w:rPr>
        <w:t>DCK PGŽ od 1.7. do 15.10.2023</w:t>
      </w:r>
      <w:r w:rsidR="00C57A9F" w:rsidRPr="00BA7C36">
        <w:rPr>
          <w:rFonts w:ascii="Calibri" w:hAnsi="Calibri" w:cs="Calibri"/>
          <w:b/>
          <w:sz w:val="20"/>
          <w:szCs w:val="20"/>
        </w:rPr>
        <w:t>.</w:t>
      </w:r>
    </w:p>
    <w:p w14:paraId="0BC6CB96" w14:textId="77777777" w:rsidR="007533FF" w:rsidRPr="00BA7C36" w:rsidRDefault="002931CE" w:rsidP="007533FF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 xml:space="preserve">2.1. </w:t>
      </w:r>
      <w:r w:rsidR="007533FF" w:rsidRPr="00BA7C36">
        <w:rPr>
          <w:sz w:val="20"/>
          <w:szCs w:val="20"/>
        </w:rPr>
        <w:t>Primljena je na znanje informacija o provedenim aktivnostima DCK PGŽ od 1.7. do 15.10.2023.</w:t>
      </w:r>
    </w:p>
    <w:p w14:paraId="647CE792" w14:textId="77777777" w:rsidR="007533FF" w:rsidRPr="00BA7C36" w:rsidRDefault="007533FF" w:rsidP="007533FF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A7C36">
        <w:rPr>
          <w:b/>
          <w:sz w:val="20"/>
          <w:szCs w:val="20"/>
        </w:rPr>
        <w:t xml:space="preserve">Ad.3. </w:t>
      </w:r>
      <w:r w:rsidRPr="00BA7C36">
        <w:rPr>
          <w:rFonts w:ascii="Calibri" w:hAnsi="Calibri" w:cs="Calibri"/>
          <w:b/>
          <w:sz w:val="20"/>
          <w:szCs w:val="20"/>
        </w:rPr>
        <w:t>Donošenje Odluke o imenovanju ravnateljice DCK PGŽ; 1.10.2023.-1.10.2027.</w:t>
      </w:r>
    </w:p>
    <w:p w14:paraId="26CCC114" w14:textId="77777777" w:rsidR="002931CE" w:rsidRPr="00BA7C36" w:rsidRDefault="007533FF" w:rsidP="002931CE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 xml:space="preserve">3.1. Donesena je Odluka imenovanju Branke Maračić ravnateljicom HCK – DCK PGŽ </w:t>
      </w:r>
      <w:r w:rsidR="00C01552" w:rsidRPr="00BA7C36">
        <w:rPr>
          <w:sz w:val="20"/>
          <w:szCs w:val="20"/>
        </w:rPr>
        <w:t>u mandatu 1.10.2023. – 1.10.2027.</w:t>
      </w:r>
    </w:p>
    <w:p w14:paraId="1817EB78" w14:textId="77777777" w:rsidR="00C01552" w:rsidRPr="00BA7C36" w:rsidRDefault="00C01552" w:rsidP="002931CE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3.2. Donesena je Odluka o prestanku ovlaštenja za zastupanje HCK – DCK PGŽ vršiteljici dužnosti ravnatelja Branki Maračić.</w:t>
      </w:r>
    </w:p>
    <w:p w14:paraId="68B10DD8" w14:textId="77777777" w:rsidR="00C01552" w:rsidRPr="00BA7C36" w:rsidRDefault="00C01552" w:rsidP="002931CE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3.3. Donesena je Odluka o ovlaštenju za zastupanje HCK – DCK PGŽ za ravnateljicu Branku Maračić.</w:t>
      </w:r>
    </w:p>
    <w:p w14:paraId="6B6CFA99" w14:textId="77777777" w:rsidR="002931CE" w:rsidRPr="00BA7C36" w:rsidRDefault="00C01552" w:rsidP="002931CE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3.4. Donesena je Odluka o visini bruto plaće za ravnateljicu Branku Maračić sukladno Odluci o normativnom uređenju plaća i drugih prava zaposlenika donesenom 10.03.2023.</w:t>
      </w:r>
    </w:p>
    <w:p w14:paraId="4ED6A556" w14:textId="77777777" w:rsidR="00C01552" w:rsidRPr="00BA7C36" w:rsidRDefault="00C01552" w:rsidP="002931CE">
      <w:pPr>
        <w:pStyle w:val="Bezproreda"/>
        <w:rPr>
          <w:b/>
          <w:sz w:val="20"/>
          <w:szCs w:val="20"/>
        </w:rPr>
      </w:pPr>
      <w:r w:rsidRPr="00BA7C36">
        <w:rPr>
          <w:b/>
          <w:sz w:val="20"/>
          <w:szCs w:val="20"/>
        </w:rPr>
        <w:t>Ad.4. Donošenje Odluke o imenovanju Službenika za informiranje</w:t>
      </w:r>
    </w:p>
    <w:p w14:paraId="1B91A17F" w14:textId="77777777" w:rsidR="002931CE" w:rsidRPr="00BA7C36" w:rsidRDefault="00C01552" w:rsidP="002931CE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 xml:space="preserve">4.1. Donesena je Odluka o imenovanju Branke Maračić na mjesto Službenika za informiranje HCK – DCK PGŽ. </w:t>
      </w:r>
    </w:p>
    <w:p w14:paraId="3CED4307" w14:textId="77777777" w:rsidR="00C01552" w:rsidRPr="00BA7C36" w:rsidRDefault="00C01552" w:rsidP="002931CE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4.2. Donesena je Odluka o imenovanju Karmen Brckan na mjesto zamjenice Službenice za informiranje HCK – DCK PGŽ.</w:t>
      </w:r>
    </w:p>
    <w:p w14:paraId="75313EBA" w14:textId="77777777" w:rsidR="00C01552" w:rsidRPr="00BA7C36" w:rsidRDefault="00C01552" w:rsidP="002931CE">
      <w:pPr>
        <w:pStyle w:val="Bezproreda"/>
        <w:rPr>
          <w:b/>
          <w:sz w:val="20"/>
          <w:szCs w:val="20"/>
        </w:rPr>
      </w:pPr>
      <w:r w:rsidRPr="00BA7C36">
        <w:rPr>
          <w:b/>
          <w:sz w:val="20"/>
          <w:szCs w:val="20"/>
        </w:rPr>
        <w:t>Ad.5. Informacija o provedenom postupku Samoprocjene sukladno Zakonu o pravu na pristup informacijama</w:t>
      </w:r>
    </w:p>
    <w:p w14:paraId="7D4067F1" w14:textId="77777777" w:rsidR="00FA5085" w:rsidRPr="00BA7C36" w:rsidRDefault="00FA5085" w:rsidP="002931CE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5.1. Ispunjen je upitnik o postupku Samoprocjene sukladno Zakonu o pravu na pristup informacijama.</w:t>
      </w:r>
    </w:p>
    <w:p w14:paraId="2AE08ADA" w14:textId="77777777" w:rsidR="00FA5085" w:rsidRPr="00BA7C36" w:rsidRDefault="00FA5085" w:rsidP="002931CE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5.2. Donesena je Odluka o određivanju broja osoba kojima se osigurava neposredan u rad i način ostvarivanja prava na neposredan uvid u rad Skupštine i Odbora HCK - DCK PGŽ.</w:t>
      </w:r>
    </w:p>
    <w:p w14:paraId="033BA23E" w14:textId="77777777" w:rsidR="00FA5085" w:rsidRPr="00BA7C36" w:rsidRDefault="00FA5085" w:rsidP="002931CE">
      <w:pPr>
        <w:pStyle w:val="Bezproreda"/>
        <w:rPr>
          <w:b/>
          <w:sz w:val="20"/>
          <w:szCs w:val="20"/>
        </w:rPr>
      </w:pPr>
      <w:r w:rsidRPr="00BA7C36">
        <w:rPr>
          <w:b/>
          <w:sz w:val="20"/>
          <w:szCs w:val="20"/>
        </w:rPr>
        <w:t>Ad.6. Informacija o pozivu HCK za iskazivanje interesa za implementaciju informacijskog sustava za elektroničko uredsko poslovanje</w:t>
      </w:r>
    </w:p>
    <w:p w14:paraId="21CBDE38" w14:textId="77777777" w:rsidR="00FA5085" w:rsidRPr="00BA7C36" w:rsidRDefault="00FA5085" w:rsidP="002931CE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6.1. Primljena je na znanje informacija o iskazanom interesu za implementaciju informacijskog sustava za elektroničko uredsko poslovanje temeljem poziva Hrvatskog Crvenog križa.</w:t>
      </w:r>
    </w:p>
    <w:p w14:paraId="2518DEF1" w14:textId="77777777" w:rsidR="00EE38E8" w:rsidRPr="00BA7C36" w:rsidRDefault="00EE38E8" w:rsidP="00EE38E8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A7C36">
        <w:rPr>
          <w:rFonts w:ascii="Calibri" w:hAnsi="Calibri" w:cs="Calibri"/>
          <w:b/>
          <w:sz w:val="20"/>
          <w:szCs w:val="20"/>
        </w:rPr>
        <w:t>Ad.7. Informacija o provedenom postupku jednostavne nabave za nabavu računalne opreme za potrebe terenskog rada timova Službe traženja gradskih društava Crvenog križa s područja PGŽ.</w:t>
      </w:r>
    </w:p>
    <w:p w14:paraId="462D90CD" w14:textId="77777777" w:rsidR="00EE38E8" w:rsidRPr="00BA7C36" w:rsidRDefault="00EE38E8" w:rsidP="00EE38E8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7.1. Primljena je na znanje informacija o provedenom postupku jednostavne nabave za nabavu računalne opreme za potrebe terenskog rada timova Službe traženja gradskih društava Crvenog križa s područja PGŽ.</w:t>
      </w:r>
    </w:p>
    <w:p w14:paraId="5D18ECBA" w14:textId="77777777" w:rsidR="00EE38E8" w:rsidRPr="00BA7C36" w:rsidRDefault="00EE38E8" w:rsidP="00EE38E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A7C36">
        <w:rPr>
          <w:rFonts w:cstheme="minorHAnsi"/>
          <w:b/>
          <w:sz w:val="20"/>
          <w:szCs w:val="20"/>
        </w:rPr>
        <w:t>Ad.8. Obilježavanje 25. listopada – Dana darivatelja krvi; Rijeka, 24.10.2023.</w:t>
      </w:r>
    </w:p>
    <w:p w14:paraId="203E76C3" w14:textId="77777777" w:rsidR="00EE38E8" w:rsidRPr="00BA7C36" w:rsidRDefault="00EE38E8" w:rsidP="00EE38E8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8.1.Primljena je na znanje informacija o tijeku priprema za obilježavanje 25. listopada – Dana darivatelja krvi.</w:t>
      </w:r>
    </w:p>
    <w:p w14:paraId="175ECC7E" w14:textId="77777777" w:rsidR="00EE38E8" w:rsidRPr="00BA7C36" w:rsidRDefault="00EE38E8" w:rsidP="00EE38E8">
      <w:pPr>
        <w:pStyle w:val="Bezproreda"/>
        <w:rPr>
          <w:rFonts w:ascii="Calibri" w:hAnsi="Calibri" w:cs="Calibri"/>
          <w:b/>
          <w:sz w:val="20"/>
          <w:szCs w:val="20"/>
        </w:rPr>
      </w:pPr>
      <w:r w:rsidRPr="00BA7C36">
        <w:rPr>
          <w:rFonts w:ascii="Calibri" w:hAnsi="Calibri" w:cs="Calibri"/>
          <w:b/>
          <w:sz w:val="20"/>
          <w:szCs w:val="20"/>
        </w:rPr>
        <w:t>Ad.9. Obilježavanje obljetnica Hrvatskog Crvenog križa; Zadar, 25.10.2023.</w:t>
      </w:r>
    </w:p>
    <w:p w14:paraId="2AD7B359" w14:textId="77777777" w:rsidR="00EE38E8" w:rsidRPr="00BA7C36" w:rsidRDefault="00EE38E8" w:rsidP="00EE38E8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9.1.Primljena je na znanje informacija o obilježavanju obljetnica Hrvatskog Crvenog križa koje će se održati 25.10.2023. u Zadru.</w:t>
      </w:r>
    </w:p>
    <w:p w14:paraId="3008324D" w14:textId="77777777" w:rsidR="00EE38E8" w:rsidRPr="00BA7C36" w:rsidRDefault="00EE38E8" w:rsidP="00EE38E8">
      <w:pPr>
        <w:pStyle w:val="Bezproreda"/>
        <w:rPr>
          <w:rFonts w:ascii="Calibri" w:hAnsi="Calibri" w:cs="Calibri"/>
          <w:b/>
          <w:sz w:val="20"/>
          <w:szCs w:val="20"/>
        </w:rPr>
      </w:pPr>
      <w:r w:rsidRPr="00BA7C36">
        <w:rPr>
          <w:rFonts w:ascii="Calibri" w:hAnsi="Calibri" w:cs="Calibri"/>
          <w:b/>
          <w:sz w:val="20"/>
          <w:szCs w:val="20"/>
        </w:rPr>
        <w:t>Ad.10. Obilježavanje 30. obljetnice DCK PGŽ</w:t>
      </w:r>
    </w:p>
    <w:p w14:paraId="457E8D10" w14:textId="77777777" w:rsidR="00EE38E8" w:rsidRPr="00BA7C36" w:rsidRDefault="00EE38E8" w:rsidP="00EE38E8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10.1. Za pripremu prijedloga programa obilježavanja 30. obljetnice HCK – DCK PGŽ imenovana je radna skupina djelatnika i volontera.</w:t>
      </w:r>
    </w:p>
    <w:p w14:paraId="22F67788" w14:textId="77777777" w:rsidR="00EE38E8" w:rsidRPr="00BA7C36" w:rsidRDefault="00EE38E8" w:rsidP="00EE38E8">
      <w:pPr>
        <w:pStyle w:val="Bezproreda"/>
        <w:rPr>
          <w:b/>
          <w:sz w:val="20"/>
          <w:szCs w:val="20"/>
        </w:rPr>
      </w:pPr>
      <w:r w:rsidRPr="00BA7C36">
        <w:rPr>
          <w:b/>
          <w:sz w:val="20"/>
          <w:szCs w:val="20"/>
        </w:rPr>
        <w:t>Ad.11. Izrada Strateškog plana DCK PGŽ</w:t>
      </w:r>
    </w:p>
    <w:p w14:paraId="64545247" w14:textId="77777777" w:rsidR="00EE38E8" w:rsidRPr="00BA7C36" w:rsidRDefault="00EE38E8" w:rsidP="00EE38E8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 xml:space="preserve">11.1. </w:t>
      </w:r>
      <w:r w:rsidR="008C2808" w:rsidRPr="00BA7C36">
        <w:rPr>
          <w:sz w:val="20"/>
          <w:szCs w:val="20"/>
        </w:rPr>
        <w:t>Donesena je Odluka</w:t>
      </w:r>
      <w:r w:rsidR="00BA7C36" w:rsidRPr="00BA7C36">
        <w:rPr>
          <w:sz w:val="20"/>
          <w:szCs w:val="20"/>
        </w:rPr>
        <w:t xml:space="preserve"> o pokretanju postupka</w:t>
      </w:r>
      <w:r w:rsidRPr="00BA7C36">
        <w:rPr>
          <w:sz w:val="20"/>
          <w:szCs w:val="20"/>
        </w:rPr>
        <w:t xml:space="preserve"> za izradu Strateškog plana HCK – DCK PGŽ.</w:t>
      </w:r>
    </w:p>
    <w:p w14:paraId="11E55EA3" w14:textId="77777777" w:rsidR="00EE38E8" w:rsidRPr="00BA7C36" w:rsidRDefault="00EE38E8" w:rsidP="00EE38E8">
      <w:pPr>
        <w:pStyle w:val="Bezproreda"/>
        <w:rPr>
          <w:b/>
          <w:sz w:val="20"/>
          <w:szCs w:val="20"/>
        </w:rPr>
      </w:pPr>
      <w:r w:rsidRPr="00BA7C36">
        <w:rPr>
          <w:b/>
          <w:sz w:val="20"/>
          <w:szCs w:val="20"/>
        </w:rPr>
        <w:t>Ad.12. Najava predstojećih aktivnosti</w:t>
      </w:r>
    </w:p>
    <w:p w14:paraId="276C5BD2" w14:textId="77777777" w:rsidR="003D51A3" w:rsidRPr="00BA7C36" w:rsidRDefault="003D51A3" w:rsidP="003D51A3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12.1.</w:t>
      </w:r>
      <w:r w:rsidR="008C2808" w:rsidRPr="00BA7C36">
        <w:rPr>
          <w:sz w:val="20"/>
          <w:szCs w:val="20"/>
        </w:rPr>
        <w:t xml:space="preserve"> </w:t>
      </w:r>
      <w:r w:rsidRPr="00BA7C36">
        <w:rPr>
          <w:sz w:val="20"/>
          <w:szCs w:val="20"/>
        </w:rPr>
        <w:t>Primljene su na znanje informacije o predstojećim aktivnostima Hrvatskog Crvenog križa – Društva Crvenog križa Primorsko-goranske županije.</w:t>
      </w:r>
    </w:p>
    <w:p w14:paraId="030B6182" w14:textId="77777777" w:rsidR="003D51A3" w:rsidRPr="00BA7C36" w:rsidRDefault="003D51A3" w:rsidP="003D51A3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>12.2.</w:t>
      </w:r>
      <w:r w:rsidR="008C2808" w:rsidRPr="00BA7C36">
        <w:rPr>
          <w:sz w:val="20"/>
          <w:szCs w:val="20"/>
        </w:rPr>
        <w:t xml:space="preserve"> </w:t>
      </w:r>
      <w:r w:rsidRPr="00BA7C36">
        <w:rPr>
          <w:sz w:val="20"/>
          <w:szCs w:val="20"/>
        </w:rPr>
        <w:t xml:space="preserve">Redovna sjednica Skupštine Hrvatskog Crvenog križa – Društva Crvenog križa Primorsko-goranske županije održat će se u Rijeci, 4.12.2023. </w:t>
      </w:r>
    </w:p>
    <w:p w14:paraId="66A86003" w14:textId="77777777" w:rsidR="003D51A3" w:rsidRPr="00BA7C36" w:rsidRDefault="003D51A3" w:rsidP="003D51A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A7C36">
        <w:rPr>
          <w:b/>
          <w:sz w:val="20"/>
          <w:szCs w:val="20"/>
        </w:rPr>
        <w:t>Ad.13. Z</w:t>
      </w:r>
      <w:r w:rsidRPr="00BA7C36">
        <w:rPr>
          <w:rFonts w:ascii="Calibri" w:hAnsi="Calibri" w:cs="Calibri"/>
          <w:b/>
          <w:sz w:val="20"/>
          <w:szCs w:val="20"/>
        </w:rPr>
        <w:t>apošljavanje Stručnog suradnika za zdravstveno-socijalne programe</w:t>
      </w:r>
    </w:p>
    <w:p w14:paraId="64783E3D" w14:textId="77777777" w:rsidR="003D51A3" w:rsidRPr="00BA7C36" w:rsidRDefault="003D51A3" w:rsidP="003D51A3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7C36">
        <w:rPr>
          <w:rFonts w:ascii="Calibri" w:hAnsi="Calibri" w:cs="Calibri"/>
          <w:sz w:val="20"/>
          <w:szCs w:val="20"/>
        </w:rPr>
        <w:t>13.1. Donesena je Odluka o zapošljavanju Stručnog suradnika za zdravstveno-socijalne programe.</w:t>
      </w:r>
    </w:p>
    <w:p w14:paraId="73F89142" w14:textId="77777777" w:rsidR="003D51A3" w:rsidRPr="00BA7C36" w:rsidRDefault="003D51A3" w:rsidP="003D51A3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A7C36">
        <w:rPr>
          <w:rFonts w:ascii="Calibri" w:hAnsi="Calibri" w:cs="Calibri"/>
          <w:b/>
          <w:sz w:val="20"/>
          <w:szCs w:val="20"/>
        </w:rPr>
        <w:t>Ad. 14. Razno</w:t>
      </w:r>
    </w:p>
    <w:p w14:paraId="21E98EC9" w14:textId="77777777" w:rsidR="003D51A3" w:rsidRPr="00BA7C36" w:rsidRDefault="003D51A3" w:rsidP="008C2808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 xml:space="preserve">14.1. Donesena je Odluka o financijskoj pomoći </w:t>
      </w:r>
      <w:r w:rsidR="008C2808" w:rsidRPr="00BA7C36">
        <w:rPr>
          <w:sz w:val="20"/>
          <w:szCs w:val="20"/>
        </w:rPr>
        <w:t>gradskim društvima Crvenog križa PGŽ za obilježavanje obljetnica.</w:t>
      </w:r>
    </w:p>
    <w:p w14:paraId="18176799" w14:textId="77777777" w:rsidR="008C2808" w:rsidRPr="00BA7C36" w:rsidRDefault="008C2808" w:rsidP="008C2808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 xml:space="preserve">14.2. Primljena je na znanje informacija o isplati temeljem Dodatka II. I Dodatka III. Ugovoru o sufinanciranju redovne djelatnosti </w:t>
      </w:r>
      <w:r w:rsidR="00BA7C36" w:rsidRPr="00BA7C36">
        <w:rPr>
          <w:sz w:val="20"/>
          <w:szCs w:val="20"/>
        </w:rPr>
        <w:t xml:space="preserve">HCK – DCK PGŽ </w:t>
      </w:r>
      <w:r w:rsidRPr="00BA7C36">
        <w:rPr>
          <w:sz w:val="20"/>
          <w:szCs w:val="20"/>
        </w:rPr>
        <w:t>u 2022.</w:t>
      </w:r>
    </w:p>
    <w:p w14:paraId="54EE235C" w14:textId="77777777" w:rsidR="008C2808" w:rsidRPr="00BA7C36" w:rsidRDefault="008C2808" w:rsidP="008C2808">
      <w:pPr>
        <w:pStyle w:val="Bezproreda"/>
        <w:rPr>
          <w:sz w:val="20"/>
          <w:szCs w:val="20"/>
        </w:rPr>
      </w:pPr>
      <w:r w:rsidRPr="00BA7C36">
        <w:rPr>
          <w:sz w:val="20"/>
          <w:szCs w:val="20"/>
        </w:rPr>
        <w:t xml:space="preserve">14.3. Primljena je na znanje informacija o izradi programa za praćenje aktivnosti </w:t>
      </w:r>
      <w:r w:rsidR="00BA7C36" w:rsidRPr="00BA7C36">
        <w:rPr>
          <w:sz w:val="20"/>
          <w:szCs w:val="20"/>
        </w:rPr>
        <w:t>HCK – DCK PGŽ.</w:t>
      </w:r>
    </w:p>
    <w:p w14:paraId="3C4BD3B4" w14:textId="24E582DF" w:rsidR="003D51A3" w:rsidRPr="003D51A3" w:rsidRDefault="008C2808" w:rsidP="003D51A3">
      <w:pPr>
        <w:pStyle w:val="Bezproreda"/>
      </w:pPr>
      <w:r w:rsidRPr="00BA7C36">
        <w:rPr>
          <w:sz w:val="20"/>
          <w:szCs w:val="20"/>
        </w:rPr>
        <w:t xml:space="preserve">14.4. </w:t>
      </w:r>
      <w:r w:rsidR="00BA7C36" w:rsidRPr="00BA7C36">
        <w:rPr>
          <w:sz w:val="20"/>
          <w:szCs w:val="20"/>
        </w:rPr>
        <w:t>Donesena je Odluka o promjeni radnog vremena HCK – DCK PGŽ.</w:t>
      </w:r>
    </w:p>
    <w:sectPr w:rsidR="003D51A3" w:rsidRPr="003D51A3" w:rsidSect="006D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C6FF3" w14:textId="77777777" w:rsidR="006D7DD4" w:rsidRDefault="006D7DD4" w:rsidP="005C06EB">
      <w:pPr>
        <w:spacing w:after="0" w:line="240" w:lineRule="auto"/>
      </w:pPr>
      <w:r>
        <w:separator/>
      </w:r>
    </w:p>
  </w:endnote>
  <w:endnote w:type="continuationSeparator" w:id="0">
    <w:p w14:paraId="2F0B2760" w14:textId="77777777" w:rsidR="006D7DD4" w:rsidRDefault="006D7DD4" w:rsidP="005C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7A8E" w14:textId="77777777" w:rsidR="006D7DD4" w:rsidRDefault="006D7DD4" w:rsidP="005C06EB">
      <w:pPr>
        <w:spacing w:after="0" w:line="240" w:lineRule="auto"/>
      </w:pPr>
      <w:r>
        <w:separator/>
      </w:r>
    </w:p>
  </w:footnote>
  <w:footnote w:type="continuationSeparator" w:id="0">
    <w:p w14:paraId="0508B046" w14:textId="77777777" w:rsidR="006D7DD4" w:rsidRDefault="006D7DD4" w:rsidP="005C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A64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00970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D558A"/>
    <w:multiLevelType w:val="hybridMultilevel"/>
    <w:tmpl w:val="6076260C"/>
    <w:lvl w:ilvl="0" w:tplc="0EFC2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82DC9"/>
    <w:multiLevelType w:val="hybridMultilevel"/>
    <w:tmpl w:val="6076260C"/>
    <w:lvl w:ilvl="0" w:tplc="0EFC2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C776A"/>
    <w:multiLevelType w:val="multilevel"/>
    <w:tmpl w:val="D63AE7EC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6" w15:restartNumberingAfterBreak="0">
    <w:nsid w:val="288249FA"/>
    <w:multiLevelType w:val="multilevel"/>
    <w:tmpl w:val="8C5C20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683EA2"/>
    <w:multiLevelType w:val="hybridMultilevel"/>
    <w:tmpl w:val="8B445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55F33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22198"/>
    <w:multiLevelType w:val="multilevel"/>
    <w:tmpl w:val="FDCAE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23C1F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0562F4"/>
    <w:multiLevelType w:val="hybridMultilevel"/>
    <w:tmpl w:val="69705DEA"/>
    <w:lvl w:ilvl="0" w:tplc="933281C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2" w:hanging="360"/>
      </w:pPr>
    </w:lvl>
    <w:lvl w:ilvl="2" w:tplc="041A001B" w:tentative="1">
      <w:start w:val="1"/>
      <w:numFmt w:val="lowerRoman"/>
      <w:lvlText w:val="%3."/>
      <w:lvlJc w:val="right"/>
      <w:pPr>
        <w:ind w:left="2532" w:hanging="180"/>
      </w:pPr>
    </w:lvl>
    <w:lvl w:ilvl="3" w:tplc="041A000F" w:tentative="1">
      <w:start w:val="1"/>
      <w:numFmt w:val="decimal"/>
      <w:lvlText w:val="%4."/>
      <w:lvlJc w:val="left"/>
      <w:pPr>
        <w:ind w:left="3252" w:hanging="360"/>
      </w:pPr>
    </w:lvl>
    <w:lvl w:ilvl="4" w:tplc="041A0019" w:tentative="1">
      <w:start w:val="1"/>
      <w:numFmt w:val="lowerLetter"/>
      <w:lvlText w:val="%5."/>
      <w:lvlJc w:val="left"/>
      <w:pPr>
        <w:ind w:left="3972" w:hanging="360"/>
      </w:pPr>
    </w:lvl>
    <w:lvl w:ilvl="5" w:tplc="041A001B" w:tentative="1">
      <w:start w:val="1"/>
      <w:numFmt w:val="lowerRoman"/>
      <w:lvlText w:val="%6."/>
      <w:lvlJc w:val="right"/>
      <w:pPr>
        <w:ind w:left="4692" w:hanging="180"/>
      </w:pPr>
    </w:lvl>
    <w:lvl w:ilvl="6" w:tplc="041A000F" w:tentative="1">
      <w:start w:val="1"/>
      <w:numFmt w:val="decimal"/>
      <w:lvlText w:val="%7."/>
      <w:lvlJc w:val="left"/>
      <w:pPr>
        <w:ind w:left="5412" w:hanging="360"/>
      </w:pPr>
    </w:lvl>
    <w:lvl w:ilvl="7" w:tplc="041A0019" w:tentative="1">
      <w:start w:val="1"/>
      <w:numFmt w:val="lowerLetter"/>
      <w:lvlText w:val="%8."/>
      <w:lvlJc w:val="left"/>
      <w:pPr>
        <w:ind w:left="6132" w:hanging="360"/>
      </w:pPr>
    </w:lvl>
    <w:lvl w:ilvl="8" w:tplc="041A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 w15:restartNumberingAfterBreak="0">
    <w:nsid w:val="32081263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016A8"/>
    <w:multiLevelType w:val="hybridMultilevel"/>
    <w:tmpl w:val="EA3A5F9E"/>
    <w:lvl w:ilvl="0" w:tplc="9DC4CF1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D2F7A"/>
    <w:multiLevelType w:val="multilevel"/>
    <w:tmpl w:val="13FE6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A31181"/>
    <w:multiLevelType w:val="hybridMultilevel"/>
    <w:tmpl w:val="EA3A5F9E"/>
    <w:lvl w:ilvl="0" w:tplc="9DC4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1066C7"/>
    <w:multiLevelType w:val="hybridMultilevel"/>
    <w:tmpl w:val="2E0CD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125FE"/>
    <w:multiLevelType w:val="multilevel"/>
    <w:tmpl w:val="8A3CA986"/>
    <w:lvl w:ilvl="0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18" w15:restartNumberingAfterBreak="0">
    <w:nsid w:val="5A511066"/>
    <w:multiLevelType w:val="hybridMultilevel"/>
    <w:tmpl w:val="50BED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E508E"/>
    <w:multiLevelType w:val="hybridMultilevel"/>
    <w:tmpl w:val="EA3A5F9E"/>
    <w:lvl w:ilvl="0" w:tplc="9DC4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A43D7F"/>
    <w:multiLevelType w:val="hybridMultilevel"/>
    <w:tmpl w:val="E9806A1E"/>
    <w:lvl w:ilvl="0" w:tplc="FDE4D1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B5AF6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33827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936BFC"/>
    <w:multiLevelType w:val="hybridMultilevel"/>
    <w:tmpl w:val="E9806A1E"/>
    <w:lvl w:ilvl="0" w:tplc="FDE4D1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56FF8"/>
    <w:multiLevelType w:val="hybridMultilevel"/>
    <w:tmpl w:val="8B445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F726F"/>
    <w:multiLevelType w:val="hybridMultilevel"/>
    <w:tmpl w:val="113A2A62"/>
    <w:lvl w:ilvl="0" w:tplc="0C904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352485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D6224D"/>
    <w:multiLevelType w:val="hybridMultilevel"/>
    <w:tmpl w:val="20BC4BC6"/>
    <w:lvl w:ilvl="0" w:tplc="4DEA879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6E24B7"/>
    <w:multiLevelType w:val="multilevel"/>
    <w:tmpl w:val="59D4A5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8A0533D"/>
    <w:multiLevelType w:val="multilevel"/>
    <w:tmpl w:val="3B5A5340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8F5D7B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5591264">
    <w:abstractNumId w:val="3"/>
  </w:num>
  <w:num w:numId="2" w16cid:durableId="1005940513">
    <w:abstractNumId w:val="12"/>
  </w:num>
  <w:num w:numId="3" w16cid:durableId="1913275389">
    <w:abstractNumId w:val="0"/>
  </w:num>
  <w:num w:numId="4" w16cid:durableId="149827746">
    <w:abstractNumId w:val="1"/>
  </w:num>
  <w:num w:numId="5" w16cid:durableId="135531187">
    <w:abstractNumId w:val="25"/>
  </w:num>
  <w:num w:numId="6" w16cid:durableId="1280144531">
    <w:abstractNumId w:val="10"/>
  </w:num>
  <w:num w:numId="7" w16cid:durableId="374475397">
    <w:abstractNumId w:val="8"/>
  </w:num>
  <w:num w:numId="8" w16cid:durableId="316806682">
    <w:abstractNumId w:val="22"/>
  </w:num>
  <w:num w:numId="9" w16cid:durableId="740058518">
    <w:abstractNumId w:val="30"/>
  </w:num>
  <w:num w:numId="10" w16cid:durableId="1092313757">
    <w:abstractNumId w:val="21"/>
  </w:num>
  <w:num w:numId="11" w16cid:durableId="210465707">
    <w:abstractNumId w:val="24"/>
  </w:num>
  <w:num w:numId="12" w16cid:durableId="1879314268">
    <w:abstractNumId w:val="7"/>
  </w:num>
  <w:num w:numId="13" w16cid:durableId="1977834496">
    <w:abstractNumId w:val="18"/>
  </w:num>
  <w:num w:numId="14" w16cid:durableId="484008629">
    <w:abstractNumId w:val="15"/>
  </w:num>
  <w:num w:numId="15" w16cid:durableId="880745194">
    <w:abstractNumId w:val="19"/>
  </w:num>
  <w:num w:numId="16" w16cid:durableId="320084708">
    <w:abstractNumId w:val="11"/>
  </w:num>
  <w:num w:numId="17" w16cid:durableId="1839029572">
    <w:abstractNumId w:val="28"/>
  </w:num>
  <w:num w:numId="18" w16cid:durableId="1262178762">
    <w:abstractNumId w:val="27"/>
  </w:num>
  <w:num w:numId="19" w16cid:durableId="1047870691">
    <w:abstractNumId w:val="14"/>
  </w:num>
  <w:num w:numId="20" w16cid:durableId="650788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7084545">
    <w:abstractNumId w:val="6"/>
  </w:num>
  <w:num w:numId="22" w16cid:durableId="2080666911">
    <w:abstractNumId w:val="16"/>
  </w:num>
  <w:num w:numId="23" w16cid:durableId="337080375">
    <w:abstractNumId w:val="9"/>
  </w:num>
  <w:num w:numId="24" w16cid:durableId="363940872">
    <w:abstractNumId w:val="23"/>
  </w:num>
  <w:num w:numId="25" w16cid:durableId="1051534304">
    <w:abstractNumId w:val="5"/>
  </w:num>
  <w:num w:numId="26" w16cid:durableId="1608848838">
    <w:abstractNumId w:val="20"/>
  </w:num>
  <w:num w:numId="27" w16cid:durableId="668871870">
    <w:abstractNumId w:val="17"/>
  </w:num>
  <w:num w:numId="28" w16cid:durableId="80179382">
    <w:abstractNumId w:val="2"/>
  </w:num>
  <w:num w:numId="29" w16cid:durableId="428738935">
    <w:abstractNumId w:val="29"/>
  </w:num>
  <w:num w:numId="30" w16cid:durableId="683358207">
    <w:abstractNumId w:val="4"/>
  </w:num>
  <w:num w:numId="31" w16cid:durableId="15597018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D"/>
    <w:rsid w:val="000008B8"/>
    <w:rsid w:val="00011765"/>
    <w:rsid w:val="000129EF"/>
    <w:rsid w:val="00015812"/>
    <w:rsid w:val="00021849"/>
    <w:rsid w:val="00035D30"/>
    <w:rsid w:val="000405C7"/>
    <w:rsid w:val="00051DBC"/>
    <w:rsid w:val="0005333B"/>
    <w:rsid w:val="00071449"/>
    <w:rsid w:val="000719E9"/>
    <w:rsid w:val="000728D0"/>
    <w:rsid w:val="00083EC2"/>
    <w:rsid w:val="000841D2"/>
    <w:rsid w:val="00095EFD"/>
    <w:rsid w:val="000A2416"/>
    <w:rsid w:val="000A5F75"/>
    <w:rsid w:val="000B723A"/>
    <w:rsid w:val="000D2C8A"/>
    <w:rsid w:val="000F58F4"/>
    <w:rsid w:val="001136C0"/>
    <w:rsid w:val="0011681D"/>
    <w:rsid w:val="0013286C"/>
    <w:rsid w:val="00133151"/>
    <w:rsid w:val="00135D71"/>
    <w:rsid w:val="00140619"/>
    <w:rsid w:val="00146AFE"/>
    <w:rsid w:val="00150E29"/>
    <w:rsid w:val="00157F54"/>
    <w:rsid w:val="001717D5"/>
    <w:rsid w:val="00173754"/>
    <w:rsid w:val="001A4E0D"/>
    <w:rsid w:val="001B1542"/>
    <w:rsid w:val="001C1606"/>
    <w:rsid w:val="001C22C3"/>
    <w:rsid w:val="001E025A"/>
    <w:rsid w:val="001E02F7"/>
    <w:rsid w:val="001F2C85"/>
    <w:rsid w:val="002121CC"/>
    <w:rsid w:val="002303B2"/>
    <w:rsid w:val="00230468"/>
    <w:rsid w:val="002412E8"/>
    <w:rsid w:val="002413A7"/>
    <w:rsid w:val="00252C91"/>
    <w:rsid w:val="00254452"/>
    <w:rsid w:val="00272809"/>
    <w:rsid w:val="00273C58"/>
    <w:rsid w:val="00273D50"/>
    <w:rsid w:val="002743CE"/>
    <w:rsid w:val="002931CE"/>
    <w:rsid w:val="002B2FED"/>
    <w:rsid w:val="002C3AC0"/>
    <w:rsid w:val="002C6451"/>
    <w:rsid w:val="002E2944"/>
    <w:rsid w:val="002F17FB"/>
    <w:rsid w:val="002F4E2B"/>
    <w:rsid w:val="0030365D"/>
    <w:rsid w:val="003056E3"/>
    <w:rsid w:val="00343A6A"/>
    <w:rsid w:val="00346A48"/>
    <w:rsid w:val="00371CD3"/>
    <w:rsid w:val="00371E8B"/>
    <w:rsid w:val="00395707"/>
    <w:rsid w:val="003B50C3"/>
    <w:rsid w:val="003C1241"/>
    <w:rsid w:val="003D28C3"/>
    <w:rsid w:val="003D51A3"/>
    <w:rsid w:val="003E4EFA"/>
    <w:rsid w:val="003F45C3"/>
    <w:rsid w:val="004003BB"/>
    <w:rsid w:val="00412F7B"/>
    <w:rsid w:val="00413F4B"/>
    <w:rsid w:val="00416ED1"/>
    <w:rsid w:val="00427D8F"/>
    <w:rsid w:val="0043447C"/>
    <w:rsid w:val="00437D2B"/>
    <w:rsid w:val="00437DF7"/>
    <w:rsid w:val="00467B55"/>
    <w:rsid w:val="00470F4C"/>
    <w:rsid w:val="00471502"/>
    <w:rsid w:val="00481ED0"/>
    <w:rsid w:val="004829DE"/>
    <w:rsid w:val="004F06EF"/>
    <w:rsid w:val="00500120"/>
    <w:rsid w:val="005003CD"/>
    <w:rsid w:val="00510508"/>
    <w:rsid w:val="005144ED"/>
    <w:rsid w:val="00540FE6"/>
    <w:rsid w:val="00542250"/>
    <w:rsid w:val="00553D84"/>
    <w:rsid w:val="0055612F"/>
    <w:rsid w:val="0056055B"/>
    <w:rsid w:val="00577E8E"/>
    <w:rsid w:val="005876FF"/>
    <w:rsid w:val="005B2C7E"/>
    <w:rsid w:val="005B5373"/>
    <w:rsid w:val="005B7BB2"/>
    <w:rsid w:val="005C06EB"/>
    <w:rsid w:val="005C542B"/>
    <w:rsid w:val="005E4319"/>
    <w:rsid w:val="005E50BF"/>
    <w:rsid w:val="005F14A8"/>
    <w:rsid w:val="00626E2C"/>
    <w:rsid w:val="00640BD9"/>
    <w:rsid w:val="0064112D"/>
    <w:rsid w:val="006420FC"/>
    <w:rsid w:val="006426F5"/>
    <w:rsid w:val="00645151"/>
    <w:rsid w:val="00652516"/>
    <w:rsid w:val="006603FF"/>
    <w:rsid w:val="00673E7D"/>
    <w:rsid w:val="00682F2E"/>
    <w:rsid w:val="006902CA"/>
    <w:rsid w:val="006A5C58"/>
    <w:rsid w:val="006B1F2A"/>
    <w:rsid w:val="006C1A8A"/>
    <w:rsid w:val="006C3824"/>
    <w:rsid w:val="006D7DD4"/>
    <w:rsid w:val="006F3431"/>
    <w:rsid w:val="006F58B9"/>
    <w:rsid w:val="006F6635"/>
    <w:rsid w:val="00701033"/>
    <w:rsid w:val="00702F08"/>
    <w:rsid w:val="00722547"/>
    <w:rsid w:val="007254C2"/>
    <w:rsid w:val="00735529"/>
    <w:rsid w:val="00747B01"/>
    <w:rsid w:val="007533FF"/>
    <w:rsid w:val="00754CBD"/>
    <w:rsid w:val="007A0D10"/>
    <w:rsid w:val="007B61F0"/>
    <w:rsid w:val="007E3CA5"/>
    <w:rsid w:val="008208BC"/>
    <w:rsid w:val="00820C74"/>
    <w:rsid w:val="008560C0"/>
    <w:rsid w:val="008607D7"/>
    <w:rsid w:val="0086582F"/>
    <w:rsid w:val="00871715"/>
    <w:rsid w:val="008936E6"/>
    <w:rsid w:val="0089679C"/>
    <w:rsid w:val="008C2808"/>
    <w:rsid w:val="008E1644"/>
    <w:rsid w:val="008F206B"/>
    <w:rsid w:val="008F3BE4"/>
    <w:rsid w:val="008F47BC"/>
    <w:rsid w:val="00906B3C"/>
    <w:rsid w:val="00915842"/>
    <w:rsid w:val="009341E1"/>
    <w:rsid w:val="00942C5F"/>
    <w:rsid w:val="00945616"/>
    <w:rsid w:val="009613AB"/>
    <w:rsid w:val="00964ED3"/>
    <w:rsid w:val="009756DA"/>
    <w:rsid w:val="00991987"/>
    <w:rsid w:val="00996BFC"/>
    <w:rsid w:val="009A181C"/>
    <w:rsid w:val="009B2F23"/>
    <w:rsid w:val="009B6ED7"/>
    <w:rsid w:val="009C0FA1"/>
    <w:rsid w:val="009C1B15"/>
    <w:rsid w:val="009C53D1"/>
    <w:rsid w:val="009E0492"/>
    <w:rsid w:val="009E0E26"/>
    <w:rsid w:val="009F44AC"/>
    <w:rsid w:val="009F48D6"/>
    <w:rsid w:val="009F5B55"/>
    <w:rsid w:val="00A03467"/>
    <w:rsid w:val="00A077E4"/>
    <w:rsid w:val="00A27296"/>
    <w:rsid w:val="00A33952"/>
    <w:rsid w:val="00A35E58"/>
    <w:rsid w:val="00A460E0"/>
    <w:rsid w:val="00A46610"/>
    <w:rsid w:val="00A90BEC"/>
    <w:rsid w:val="00A91233"/>
    <w:rsid w:val="00A91E83"/>
    <w:rsid w:val="00A92478"/>
    <w:rsid w:val="00AA1235"/>
    <w:rsid w:val="00AA1F08"/>
    <w:rsid w:val="00AA3620"/>
    <w:rsid w:val="00AB6ED6"/>
    <w:rsid w:val="00AC62ED"/>
    <w:rsid w:val="00AD3490"/>
    <w:rsid w:val="00AD7FEE"/>
    <w:rsid w:val="00B5149B"/>
    <w:rsid w:val="00B66F19"/>
    <w:rsid w:val="00B710E8"/>
    <w:rsid w:val="00B86B9A"/>
    <w:rsid w:val="00B876F0"/>
    <w:rsid w:val="00B87B84"/>
    <w:rsid w:val="00B976D8"/>
    <w:rsid w:val="00BA4919"/>
    <w:rsid w:val="00BA7C36"/>
    <w:rsid w:val="00BC19A4"/>
    <w:rsid w:val="00BF5A84"/>
    <w:rsid w:val="00C01552"/>
    <w:rsid w:val="00C04EBD"/>
    <w:rsid w:val="00C07FA2"/>
    <w:rsid w:val="00C13121"/>
    <w:rsid w:val="00C32551"/>
    <w:rsid w:val="00C368D5"/>
    <w:rsid w:val="00C37B59"/>
    <w:rsid w:val="00C45552"/>
    <w:rsid w:val="00C45A1B"/>
    <w:rsid w:val="00C473BC"/>
    <w:rsid w:val="00C51E00"/>
    <w:rsid w:val="00C57A9F"/>
    <w:rsid w:val="00C646A8"/>
    <w:rsid w:val="00C76A03"/>
    <w:rsid w:val="00C80E13"/>
    <w:rsid w:val="00C82652"/>
    <w:rsid w:val="00C96CB3"/>
    <w:rsid w:val="00CA78E9"/>
    <w:rsid w:val="00CB6B1B"/>
    <w:rsid w:val="00CB6ED4"/>
    <w:rsid w:val="00CC3DE4"/>
    <w:rsid w:val="00CD35CB"/>
    <w:rsid w:val="00CD4D17"/>
    <w:rsid w:val="00CD6533"/>
    <w:rsid w:val="00CE490A"/>
    <w:rsid w:val="00CE4C65"/>
    <w:rsid w:val="00CF164D"/>
    <w:rsid w:val="00CF4F50"/>
    <w:rsid w:val="00D02212"/>
    <w:rsid w:val="00D12F50"/>
    <w:rsid w:val="00D13E88"/>
    <w:rsid w:val="00D1592C"/>
    <w:rsid w:val="00D31340"/>
    <w:rsid w:val="00D509AB"/>
    <w:rsid w:val="00D512BA"/>
    <w:rsid w:val="00D61572"/>
    <w:rsid w:val="00D668A4"/>
    <w:rsid w:val="00D91D2E"/>
    <w:rsid w:val="00D957BA"/>
    <w:rsid w:val="00DB1E0B"/>
    <w:rsid w:val="00DB3328"/>
    <w:rsid w:val="00DC0EF1"/>
    <w:rsid w:val="00DD0EF0"/>
    <w:rsid w:val="00DD2526"/>
    <w:rsid w:val="00DE208F"/>
    <w:rsid w:val="00DE7591"/>
    <w:rsid w:val="00DF677A"/>
    <w:rsid w:val="00E17C7D"/>
    <w:rsid w:val="00E21916"/>
    <w:rsid w:val="00E27BD4"/>
    <w:rsid w:val="00E54BE2"/>
    <w:rsid w:val="00E64C4A"/>
    <w:rsid w:val="00E64DFA"/>
    <w:rsid w:val="00E750DC"/>
    <w:rsid w:val="00E929FD"/>
    <w:rsid w:val="00EA6E1E"/>
    <w:rsid w:val="00EA7D64"/>
    <w:rsid w:val="00ED2287"/>
    <w:rsid w:val="00ED2D7C"/>
    <w:rsid w:val="00ED3A6C"/>
    <w:rsid w:val="00ED625D"/>
    <w:rsid w:val="00EE38E8"/>
    <w:rsid w:val="00EE3BCD"/>
    <w:rsid w:val="00EE3D77"/>
    <w:rsid w:val="00F05FEB"/>
    <w:rsid w:val="00F06237"/>
    <w:rsid w:val="00F13A3A"/>
    <w:rsid w:val="00F209AD"/>
    <w:rsid w:val="00F2279D"/>
    <w:rsid w:val="00F23189"/>
    <w:rsid w:val="00F25209"/>
    <w:rsid w:val="00F32691"/>
    <w:rsid w:val="00F3367A"/>
    <w:rsid w:val="00F42A0E"/>
    <w:rsid w:val="00F42E28"/>
    <w:rsid w:val="00F42FC8"/>
    <w:rsid w:val="00F5343F"/>
    <w:rsid w:val="00F7743E"/>
    <w:rsid w:val="00F80F02"/>
    <w:rsid w:val="00F8163B"/>
    <w:rsid w:val="00F82FE2"/>
    <w:rsid w:val="00F903BD"/>
    <w:rsid w:val="00F97749"/>
    <w:rsid w:val="00FA1E61"/>
    <w:rsid w:val="00FA5085"/>
    <w:rsid w:val="00FB35BD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1D0B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7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144E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5144E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6F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6F663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C06EB"/>
  </w:style>
  <w:style w:type="paragraph" w:styleId="Podnoje">
    <w:name w:val="footer"/>
    <w:basedOn w:val="Normal"/>
    <w:link w:val="Podnoje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C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Društvo Crvenog Križa PGŽ</cp:lastModifiedBy>
  <cp:revision>49</cp:revision>
  <cp:lastPrinted>2017-01-10T12:21:00Z</cp:lastPrinted>
  <dcterms:created xsi:type="dcterms:W3CDTF">2020-09-21T19:36:00Z</dcterms:created>
  <dcterms:modified xsi:type="dcterms:W3CDTF">2024-01-26T15:47:00Z</dcterms:modified>
</cp:coreProperties>
</file>